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2F78" w:rsidRDefault="001B49EA" w:rsidP="001B49EA">
      <w:pPr>
        <w:pStyle w:val="Heading1"/>
      </w:pPr>
      <w:r>
        <w:t xml:space="preserve">How to Use the </w:t>
      </w:r>
      <w:r w:rsidR="00B30F08">
        <w:t>JSP</w:t>
      </w:r>
      <w:r>
        <w:t xml:space="preserve"> Example code 2.5 Party (SHA256)</w:t>
      </w:r>
    </w:p>
    <w:p w:rsidR="001B49EA" w:rsidRDefault="001B49EA" w:rsidP="001B49EA"/>
    <w:p w:rsidR="001B49EA" w:rsidRDefault="00EF0AD2" w:rsidP="001B49EA">
      <w:r>
        <w:t>The Sample code contains 3</w:t>
      </w:r>
      <w:r w:rsidR="001B49EA">
        <w:t xml:space="preserve"> files:</w:t>
      </w:r>
    </w:p>
    <w:p w:rsidR="00DF3CB8" w:rsidRDefault="00EF0AD2" w:rsidP="00EF0AD2">
      <w:pPr>
        <w:pStyle w:val="ListParagraph"/>
        <w:numPr>
          <w:ilvl w:val="0"/>
          <w:numId w:val="3"/>
        </w:numPr>
      </w:pPr>
      <w:r w:rsidRPr="00EF0AD2">
        <w:t>JSP_VPC_3DS_2.5_Party_DO.jsp - The code behind of the values submitted in the HTML page.  Processing inputs into Digital Order</w:t>
      </w:r>
    </w:p>
    <w:p w:rsidR="00EF0AD2" w:rsidRDefault="00EF0AD2" w:rsidP="00EF0AD2">
      <w:pPr>
        <w:pStyle w:val="ListParagraph"/>
        <w:numPr>
          <w:ilvl w:val="0"/>
          <w:numId w:val="3"/>
        </w:numPr>
      </w:pPr>
      <w:r w:rsidRPr="00EF0AD2">
        <w:t>JSP_VPC_3DS_2.5_Party_DR.jsp - The Digital Receipt page to display transaction result</w:t>
      </w:r>
    </w:p>
    <w:p w:rsidR="00EF0AD2" w:rsidRDefault="00EF0AD2" w:rsidP="00EF0AD2">
      <w:pPr>
        <w:pStyle w:val="ListParagraph"/>
        <w:numPr>
          <w:ilvl w:val="0"/>
          <w:numId w:val="3"/>
        </w:numPr>
      </w:pPr>
      <w:r w:rsidRPr="00EF0AD2">
        <w:t>JSP_VPC_3DS_2.5_Party_DO.html - The HTML page of the payment form</w:t>
      </w:r>
    </w:p>
    <w:p w:rsidR="00EF0AD2" w:rsidRDefault="00EF0AD2" w:rsidP="00EF0AD2"/>
    <w:p w:rsidR="001B49EA" w:rsidRDefault="001B49EA" w:rsidP="001B49EA">
      <w:r>
        <w:t xml:space="preserve">In this guide, we will be </w:t>
      </w:r>
      <w:r w:rsidR="00DF3CB8">
        <w:t xml:space="preserve">using </w:t>
      </w:r>
      <w:r w:rsidR="00EF0AD2">
        <w:t>Apache Tomcat 8.5.4</w:t>
      </w:r>
      <w:r w:rsidR="00DF3CB8">
        <w:t xml:space="preserve"> with default installation</w:t>
      </w:r>
      <w:r w:rsidR="004421A3">
        <w:t xml:space="preserve"> to run the </w:t>
      </w:r>
      <w:r w:rsidR="00EF0AD2">
        <w:t>JSP</w:t>
      </w:r>
      <w:r w:rsidR="004421A3">
        <w:t xml:space="preserve"> sample code.  There are multiple servers that can run </w:t>
      </w:r>
      <w:r w:rsidR="00EF0AD2">
        <w:t>JSP</w:t>
      </w:r>
      <w:r w:rsidR="004421A3">
        <w:t xml:space="preserve"> code, please refer to contact the relevant server </w:t>
      </w:r>
    </w:p>
    <w:p w:rsidR="00DF3CB8" w:rsidRDefault="00DF3CB8" w:rsidP="00DF3CB8">
      <w:pPr>
        <w:pStyle w:val="ListParagraph"/>
        <w:numPr>
          <w:ilvl w:val="0"/>
          <w:numId w:val="2"/>
        </w:numPr>
      </w:pPr>
      <w:r>
        <w:t xml:space="preserve">After Successfully installed </w:t>
      </w:r>
      <w:r w:rsidR="00EF0AD2">
        <w:t>Apache Tomcat 8.5.4 server,</w:t>
      </w:r>
      <w:r>
        <w:t xml:space="preserve"> </w:t>
      </w:r>
      <w:r w:rsidR="00EF0AD2">
        <w:t>access the Tomcat Web Application manager (In this sample, it is localhost:8080/manager/html)</w:t>
      </w:r>
    </w:p>
    <w:p w:rsidR="00EF0AD2" w:rsidRDefault="00EF0AD2" w:rsidP="00DF3CB8">
      <w:pPr>
        <w:pStyle w:val="ListParagraph"/>
        <w:numPr>
          <w:ilvl w:val="0"/>
          <w:numId w:val="2"/>
        </w:numPr>
      </w:pPr>
      <w:r>
        <w:t>Deploy the new application</w:t>
      </w:r>
    </w:p>
    <w:p w:rsidR="00DF3CB8" w:rsidRDefault="00BF2C88" w:rsidP="00EF0AD2">
      <w:pPr>
        <w:pStyle w:val="ListParagraph"/>
        <w:numPr>
          <w:ilvl w:val="0"/>
          <w:numId w:val="2"/>
        </w:numPr>
      </w:pPr>
      <w:r>
        <w:t xml:space="preserve">Edit the </w:t>
      </w:r>
      <w:r w:rsidR="00EF0AD2" w:rsidRPr="00EF0AD2">
        <w:t>JSP_VPC_3DS_2.5_Party_DO.jsp</w:t>
      </w:r>
      <w:r w:rsidR="00EF0AD2">
        <w:t xml:space="preserve"> </w:t>
      </w:r>
      <w:r>
        <w:t>file with text editor.  Enter the merchan</w:t>
      </w:r>
      <w:r w:rsidR="00EF0AD2">
        <w:t>t’s secure hash secret at line 48</w:t>
      </w:r>
      <w:r>
        <w:t>.  Save and close the file</w:t>
      </w:r>
    </w:p>
    <w:p w:rsidR="00BF2C88" w:rsidRDefault="00BF2C88" w:rsidP="00EF0AD2">
      <w:pPr>
        <w:pStyle w:val="ListParagraph"/>
        <w:numPr>
          <w:ilvl w:val="0"/>
          <w:numId w:val="2"/>
        </w:numPr>
      </w:pPr>
      <w:r>
        <w:t xml:space="preserve">Edit the </w:t>
      </w:r>
      <w:r w:rsidR="00EF0AD2" w:rsidRPr="00EF0AD2">
        <w:t>JSP_VPC_3DS_2.5_Party_DR.jsp</w:t>
      </w:r>
      <w:r w:rsidR="00EF0AD2">
        <w:t xml:space="preserve"> </w:t>
      </w:r>
      <w:r>
        <w:t>file with text editor.  Enter the merchant</w:t>
      </w:r>
      <w:r w:rsidR="00EF0AD2">
        <w:t>’s secure hash secret at line 54</w:t>
      </w:r>
      <w:r>
        <w:t>.  Save and close the file</w:t>
      </w:r>
    </w:p>
    <w:p w:rsidR="00BF2C88" w:rsidRDefault="00BF2C88" w:rsidP="00EF0AD2">
      <w:pPr>
        <w:pStyle w:val="ListParagraph"/>
        <w:numPr>
          <w:ilvl w:val="0"/>
          <w:numId w:val="2"/>
        </w:numPr>
      </w:pPr>
      <w:r>
        <w:t xml:space="preserve">Access the </w:t>
      </w:r>
      <w:r w:rsidR="00EF0AD2" w:rsidRPr="00EF0AD2">
        <w:t>JSP_VPC_3DS_2.5_Party_DO.html</w:t>
      </w:r>
      <w:r w:rsidR="00EF0AD2">
        <w:t xml:space="preserve"> </w:t>
      </w:r>
      <w:r>
        <w:t>file from the webserver (i.e. localhost</w:t>
      </w:r>
      <w:r w:rsidR="00EF0AD2">
        <w:t>:8080</w:t>
      </w:r>
      <w:r>
        <w:t>/</w:t>
      </w:r>
      <w:r w:rsidR="00EF0AD2" w:rsidRPr="00EF0AD2">
        <w:t xml:space="preserve"> JSP_VPC_3DS_2.5_Party_DO.html</w:t>
      </w:r>
      <w:r>
        <w:t>)</w:t>
      </w:r>
    </w:p>
    <w:p w:rsidR="00BF2C88" w:rsidRDefault="00BF2C88" w:rsidP="00DF3CB8">
      <w:pPr>
        <w:pStyle w:val="ListParagraph"/>
        <w:numPr>
          <w:ilvl w:val="0"/>
          <w:numId w:val="2"/>
        </w:numPr>
      </w:pPr>
      <w:r>
        <w:t xml:space="preserve">Enter transaction details, merchant details and server location for the </w:t>
      </w:r>
      <w:r w:rsidR="00EF0AD2" w:rsidRPr="00EF0AD2">
        <w:t>JSP_VPC_3DS_2.5_Party_DR.jsp</w:t>
      </w:r>
      <w:r>
        <w:t xml:space="preserve"> file in </w:t>
      </w:r>
      <w:proofErr w:type="spellStart"/>
      <w:r>
        <w:t>vpc_ReturnURL</w:t>
      </w:r>
      <w:proofErr w:type="spellEnd"/>
    </w:p>
    <w:p w:rsidR="00BF2C88" w:rsidRDefault="00BF2C88" w:rsidP="00DF3CB8">
      <w:pPr>
        <w:pStyle w:val="ListParagraph"/>
        <w:numPr>
          <w:ilvl w:val="0"/>
          <w:numId w:val="2"/>
        </w:numPr>
      </w:pPr>
      <w:r>
        <w:t>Click submit</w:t>
      </w:r>
    </w:p>
    <w:p w:rsidR="00BE044C" w:rsidRDefault="00BE044C" w:rsidP="00DF3CB8">
      <w:pPr>
        <w:pStyle w:val="ListParagraph"/>
        <w:numPr>
          <w:ilvl w:val="0"/>
          <w:numId w:val="2"/>
        </w:numPr>
      </w:pPr>
      <w:r>
        <w:t>Response will be returned and displayed.</w:t>
      </w:r>
      <w:bookmarkStart w:id="0" w:name="_GoBack"/>
      <w:bookmarkEnd w:id="0"/>
    </w:p>
    <w:sectPr w:rsidR="00BE044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5177548"/>
    <w:multiLevelType w:val="hybridMultilevel"/>
    <w:tmpl w:val="2EA85BEC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A3B6F29"/>
    <w:multiLevelType w:val="hybridMultilevel"/>
    <w:tmpl w:val="7AB05914"/>
    <w:lvl w:ilvl="0" w:tplc="0C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E4D29CE"/>
    <w:multiLevelType w:val="hybridMultilevel"/>
    <w:tmpl w:val="DAD81DCE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49EA"/>
    <w:rsid w:val="001B49EA"/>
    <w:rsid w:val="002F2F78"/>
    <w:rsid w:val="004421A3"/>
    <w:rsid w:val="00B30F08"/>
    <w:rsid w:val="00BA3C92"/>
    <w:rsid w:val="00BE044C"/>
    <w:rsid w:val="00BF2C88"/>
    <w:rsid w:val="00DF3CB8"/>
    <w:rsid w:val="00EF0A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04ACDC6-59CA-4388-9FC7-141597DF42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B49E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49E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ListParagraph">
    <w:name w:val="List Paragraph"/>
    <w:basedOn w:val="Normal"/>
    <w:uiPriority w:val="34"/>
    <w:qFormat/>
    <w:rsid w:val="001B49E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1680</TotalTime>
  <Pages>1</Pages>
  <Words>196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MasterCard</Company>
  <LinksUpToDate>false</LinksUpToDate>
  <CharactersWithSpaces>1317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Lam, Chris</dc:creator>
  <cp:keywords/>
  <dc:description/>
  <cp:lastModifiedBy>Lam, Chris</cp:lastModifiedBy>
  <cp:revision>6</cp:revision>
  <dcterms:created xsi:type="dcterms:W3CDTF">2016-10-07T06:57:00Z</dcterms:created>
  <dcterms:modified xsi:type="dcterms:W3CDTF">2016-10-11T06:01:00Z</dcterms:modified>
</cp:coreProperties>
</file>