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590" w:rsidRDefault="00302590">
      <w:r>
        <w:t>Step 1 – Create Menu Item (</w:t>
      </w:r>
      <w:proofErr w:type="spellStart"/>
      <w:r>
        <w:t>Hikashop</w:t>
      </w:r>
      <w:proofErr w:type="spellEnd"/>
      <w:r>
        <w:t xml:space="preserve"> -&gt; Category -&gt; Categories Listing)</w:t>
      </w:r>
    </w:p>
    <w:p w:rsidR="00F46715" w:rsidRDefault="00302590">
      <w:r>
        <w:rPr>
          <w:noProof/>
        </w:rPr>
        <w:drawing>
          <wp:inline distT="0" distB="0" distL="0" distR="0">
            <wp:extent cx="5943600" cy="326898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6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590" w:rsidRDefault="00302590"/>
    <w:p w:rsidR="00302590" w:rsidRDefault="00302590">
      <w:r>
        <w:t>Step2 – Save the menu item so parameters become enabled</w:t>
      </w:r>
    </w:p>
    <w:p w:rsidR="00302590" w:rsidRDefault="00302590">
      <w:r>
        <w:rPr>
          <w:noProof/>
        </w:rPr>
        <w:drawing>
          <wp:inline distT="0" distB="0" distL="0" distR="0">
            <wp:extent cx="5943600" cy="326898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6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590" w:rsidRDefault="00302590"/>
    <w:p w:rsidR="00302590" w:rsidRDefault="00302590"/>
    <w:p w:rsidR="00302590" w:rsidRDefault="00302590"/>
    <w:p w:rsidR="00302590" w:rsidRDefault="00302590"/>
    <w:p w:rsidR="00302590" w:rsidRDefault="00302590"/>
    <w:p w:rsidR="00302590" w:rsidRDefault="00302590"/>
    <w:p w:rsidR="00302590" w:rsidRDefault="00302590"/>
    <w:p w:rsidR="00302590" w:rsidRDefault="00302590">
      <w:r>
        <w:t xml:space="preserve">Step 3 – Click on </w:t>
      </w:r>
      <w:proofErr w:type="spellStart"/>
      <w:r>
        <w:t>Hikashop</w:t>
      </w:r>
      <w:proofErr w:type="spellEnd"/>
      <w:r>
        <w:t xml:space="preserve"> Options</w:t>
      </w:r>
    </w:p>
    <w:p w:rsidR="00302590" w:rsidRDefault="00302590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346pt;margin-top:94.15pt;width:22pt;height:35.5pt;flip:x y;z-index:251659264" o:connectortype="straight">
            <v:stroke endarrow="block"/>
          </v:shape>
        </w:pict>
      </w:r>
      <w:r>
        <w:rPr>
          <w:noProof/>
        </w:rPr>
        <w:pict>
          <v:oval id="_x0000_s1026" style="position:absolute;margin-left:316pt;margin-top:76.15pt;width:43pt;height:18pt;z-index:251658240" filled="f" strokecolor="red" strokeweight="2.25pt"/>
        </w:pict>
      </w:r>
      <w:r>
        <w:rPr>
          <w:noProof/>
        </w:rPr>
        <w:drawing>
          <wp:inline distT="0" distB="0" distL="0" distR="0">
            <wp:extent cx="5943600" cy="326898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6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590" w:rsidRDefault="00302590"/>
    <w:p w:rsidR="00302590" w:rsidRDefault="00302590">
      <w:r>
        <w:t xml:space="preserve">Step 4 </w:t>
      </w:r>
      <w:proofErr w:type="gramStart"/>
      <w:r>
        <w:t>-  Menu</w:t>
      </w:r>
      <w:proofErr w:type="gramEnd"/>
      <w:r>
        <w:t xml:space="preserve"> Item </w:t>
      </w:r>
      <w:proofErr w:type="spellStart"/>
      <w:r>
        <w:t>Hika</w:t>
      </w:r>
      <w:proofErr w:type="spellEnd"/>
      <w:r>
        <w:t xml:space="preserve"> Options</w:t>
      </w:r>
    </w:p>
    <w:p w:rsidR="00302590" w:rsidRDefault="00302590">
      <w:r>
        <w:rPr>
          <w:noProof/>
        </w:rPr>
        <w:pict>
          <v:oval id="_x0000_s1028" style="position:absolute;margin-left:44.7pt;margin-top:84.1pt;width:58.15pt;height:9.9pt;z-index:251660288" filled="f" strokecolor="red" strokeweight="1.75pt"/>
        </w:pict>
      </w:r>
      <w:r>
        <w:rPr>
          <w:noProof/>
        </w:rPr>
        <w:drawing>
          <wp:inline distT="0" distB="0" distL="0" distR="0">
            <wp:extent cx="5943600" cy="326898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6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590" w:rsidRDefault="00302590">
      <w:r>
        <w:t>I click on automatic link</w:t>
      </w:r>
    </w:p>
    <w:p w:rsidR="00302590" w:rsidRDefault="00302590"/>
    <w:p w:rsidR="00302590" w:rsidRDefault="00302590"/>
    <w:p w:rsidR="00302590" w:rsidRDefault="00302590"/>
    <w:p w:rsidR="00302590" w:rsidRDefault="00302590"/>
    <w:p w:rsidR="00302590" w:rsidRDefault="00302590">
      <w:r>
        <w:lastRenderedPageBreak/>
        <w:t xml:space="preserve">Step 5 – </w:t>
      </w:r>
      <w:proofErr w:type="spellStart"/>
      <w:r>
        <w:t>Hika</w:t>
      </w:r>
      <w:proofErr w:type="spellEnd"/>
      <w:r>
        <w:t xml:space="preserve"> Menu item is created (id 173)</w:t>
      </w:r>
    </w:p>
    <w:p w:rsidR="00302590" w:rsidRDefault="00302590">
      <w:r>
        <w:rPr>
          <w:noProof/>
        </w:rPr>
        <w:pict>
          <v:oval id="_x0000_s1029" style="position:absolute;margin-left:13.6pt;margin-top:101.65pt;width:58.15pt;height:9.9pt;z-index:251661312" filled="f" strokecolor="red" strokeweight="1.75pt"/>
        </w:pict>
      </w:r>
      <w:r>
        <w:rPr>
          <w:noProof/>
        </w:rPr>
        <w:drawing>
          <wp:inline distT="0" distB="0" distL="0" distR="0">
            <wp:extent cx="5943600" cy="326898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6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590" w:rsidRDefault="00302590"/>
    <w:p w:rsidR="00302590" w:rsidRDefault="00302590">
      <w:r>
        <w:t>Step 6 – Edit Menu item</w:t>
      </w:r>
    </w:p>
    <w:p w:rsidR="00302590" w:rsidRDefault="00302590">
      <w:r>
        <w:rPr>
          <w:noProof/>
        </w:rPr>
        <w:pict>
          <v:shape id="_x0000_s1031" type="#_x0000_t32" style="position:absolute;margin-left:82.7pt;margin-top:154.1pt;width:6.7pt;height:28.85pt;flip:x y;z-index:251663360" o:connectortype="straight">
            <v:stroke endarrow="block"/>
          </v:shape>
        </w:pict>
      </w:r>
      <w:r>
        <w:rPr>
          <w:noProof/>
        </w:rPr>
        <w:pict>
          <v:oval id="_x0000_s1030" style="position:absolute;margin-left:35.9pt;margin-top:139.4pt;width:58.15pt;height:9.9pt;z-index:251662336" filled="f" strokecolor="red" strokeweight="1.75pt"/>
        </w:pict>
      </w:r>
      <w:r>
        <w:rPr>
          <w:noProof/>
        </w:rPr>
        <w:drawing>
          <wp:inline distT="0" distB="0" distL="0" distR="0">
            <wp:extent cx="5943600" cy="326898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6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590" w:rsidRDefault="00302590" w:rsidP="00302590">
      <w:pPr>
        <w:pStyle w:val="ListParagraph"/>
        <w:numPr>
          <w:ilvl w:val="0"/>
          <w:numId w:val="1"/>
        </w:numPr>
      </w:pPr>
      <w:r>
        <w:t>All sub elements is selected</w:t>
      </w:r>
    </w:p>
    <w:p w:rsidR="00302590" w:rsidRDefault="00302590" w:rsidP="00302590">
      <w:pPr>
        <w:pStyle w:val="ListParagraph"/>
        <w:numPr>
          <w:ilvl w:val="0"/>
          <w:numId w:val="1"/>
        </w:numPr>
      </w:pPr>
      <w:r>
        <w:t>Click on Associate Category to select parent category of products to be displayed from filter</w:t>
      </w:r>
    </w:p>
    <w:p w:rsidR="00302590" w:rsidRDefault="00302590" w:rsidP="00302590"/>
    <w:p w:rsidR="00302590" w:rsidRDefault="00302590" w:rsidP="00302590"/>
    <w:p w:rsidR="00302590" w:rsidRDefault="00302590" w:rsidP="00302590"/>
    <w:p w:rsidR="00302590" w:rsidRDefault="00302590" w:rsidP="00302590"/>
    <w:p w:rsidR="00302590" w:rsidRDefault="00302590" w:rsidP="00302590">
      <w:r>
        <w:lastRenderedPageBreak/>
        <w:t>Step 7 – Select parent category “Wallpapers”</w:t>
      </w:r>
    </w:p>
    <w:p w:rsidR="00302590" w:rsidRDefault="00302590" w:rsidP="00302590">
      <w:r>
        <w:rPr>
          <w:noProof/>
        </w:rPr>
        <w:pict>
          <v:shape id="_x0000_s1032" type="#_x0000_t32" style="position:absolute;margin-left:191.1pt;margin-top:122.65pt;width:20.15pt;height:29.25pt;flip:y;z-index:251664384" o:connectortype="straight">
            <v:stroke endarrow="block"/>
          </v:shape>
        </w:pict>
      </w:r>
      <w:r>
        <w:rPr>
          <w:noProof/>
        </w:rPr>
        <w:drawing>
          <wp:inline distT="0" distB="0" distL="0" distR="0">
            <wp:extent cx="5943600" cy="326898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6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590" w:rsidRDefault="00302590" w:rsidP="00302590">
      <w:pPr>
        <w:pStyle w:val="ListParagraph"/>
        <w:numPr>
          <w:ilvl w:val="0"/>
          <w:numId w:val="1"/>
        </w:numPr>
      </w:pPr>
      <w:r>
        <w:t>Save options</w:t>
      </w:r>
    </w:p>
    <w:p w:rsidR="00302590" w:rsidRDefault="00302590" w:rsidP="00302590"/>
    <w:p w:rsidR="00302590" w:rsidRDefault="00F17C95" w:rsidP="00F17C95">
      <w:r>
        <w:t>Step 9 – Edit Module and use the id from step 5</w:t>
      </w:r>
    </w:p>
    <w:p w:rsidR="00F17C95" w:rsidRDefault="00F17C95" w:rsidP="00F17C95">
      <w:r>
        <w:rPr>
          <w:noProof/>
        </w:rPr>
        <w:pict>
          <v:oval id="_x0000_s1033" style="position:absolute;margin-left:260.3pt;margin-top:137.1pt;width:35.2pt;height:11.5pt;z-index:251665408" filled="f" strokecolor="red" strokeweight="1.25pt"/>
        </w:pict>
      </w:r>
      <w:r>
        <w:rPr>
          <w:noProof/>
        </w:rPr>
        <w:drawing>
          <wp:inline distT="0" distB="0" distL="0" distR="0">
            <wp:extent cx="5943600" cy="326898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6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C95" w:rsidRDefault="00F17C95" w:rsidP="00F17C95"/>
    <w:p w:rsidR="00F17C95" w:rsidRDefault="00F17C95" w:rsidP="00F17C95"/>
    <w:p w:rsidR="00F17C95" w:rsidRDefault="00F17C95" w:rsidP="00F17C95"/>
    <w:p w:rsidR="00F17C95" w:rsidRDefault="00F17C95" w:rsidP="00F17C95"/>
    <w:p w:rsidR="00F17C95" w:rsidRDefault="00F17C95" w:rsidP="00F17C95"/>
    <w:p w:rsidR="00F17C95" w:rsidRDefault="00F17C95" w:rsidP="00F17C95">
      <w:r>
        <w:lastRenderedPageBreak/>
        <w:t>Step 10 – Test the filtering</w:t>
      </w:r>
    </w:p>
    <w:p w:rsidR="00F17C95" w:rsidRDefault="00F17C95" w:rsidP="00F17C95">
      <w:r>
        <w:rPr>
          <w:noProof/>
        </w:rPr>
        <w:drawing>
          <wp:inline distT="0" distB="0" distL="0" distR="0">
            <wp:extent cx="5943600" cy="326898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6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C95" w:rsidRDefault="00F17C95" w:rsidP="00F17C95"/>
    <w:p w:rsidR="00F17C95" w:rsidRDefault="00F17C95" w:rsidP="00F17C95">
      <w:r>
        <w:t>Step 11 – Results are categories and not products as required</w:t>
      </w:r>
    </w:p>
    <w:p w:rsidR="00F17C95" w:rsidRDefault="00F17C95" w:rsidP="00F17C95">
      <w:r>
        <w:rPr>
          <w:noProof/>
        </w:rPr>
        <w:drawing>
          <wp:inline distT="0" distB="0" distL="0" distR="0">
            <wp:extent cx="5943600" cy="326898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6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7C95" w:rsidSect="00F4671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651800"/>
    <w:multiLevelType w:val="hybridMultilevel"/>
    <w:tmpl w:val="AE429C2A"/>
    <w:lvl w:ilvl="0" w:tplc="0C20ACF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proofState w:spelling="clean" w:grammar="clean"/>
  <w:defaultTabStop w:val="720"/>
  <w:characterSpacingControl w:val="doNotCompress"/>
  <w:compat/>
  <w:rsids>
    <w:rsidRoot w:val="00302590"/>
    <w:rsid w:val="0016276E"/>
    <w:rsid w:val="001A5D80"/>
    <w:rsid w:val="001F4D93"/>
    <w:rsid w:val="00302590"/>
    <w:rsid w:val="004A0470"/>
    <w:rsid w:val="008650AE"/>
    <w:rsid w:val="00AA2593"/>
    <w:rsid w:val="00C508D0"/>
    <w:rsid w:val="00F17C95"/>
    <w:rsid w:val="00F467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27"/>
        <o:r id="V:Rule4" type="connector" idref="#_x0000_s1031"/>
        <o:r id="V:Rule6" type="connector" idref="#_x0000_s103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67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259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259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0259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98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Constantinos Loizou</dc:creator>
  <cp:keywords/>
  <dc:description/>
  <cp:lastModifiedBy>Constantinos Loizou</cp:lastModifiedBy>
  <cp:revision>2</cp:revision>
  <dcterms:created xsi:type="dcterms:W3CDTF">2011-11-21T18:45:00Z</dcterms:created>
  <dcterms:modified xsi:type="dcterms:W3CDTF">2011-11-21T19:00:00Z</dcterms:modified>
</cp:coreProperties>
</file>